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6C" w:rsidRDefault="00C10157" w:rsidP="00077324">
      <w:pPr>
        <w:tabs>
          <w:tab w:val="left" w:pos="4995"/>
        </w:tabs>
      </w:pPr>
      <w:r>
        <w:rPr>
          <w:noProof/>
        </w:rPr>
        <w:pict>
          <v:roundrect id="Yuvarlatılmış Dikdörtgen 1" o:spid="_x0000_s1026" style="position:absolute;margin-left:56.95pt;margin-top:-66.35pt;width:140.25pt;height:26.25pt;z-index:2516684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p w:rsidR="00C268B9" w:rsidRPr="00FC02CD" w:rsidRDefault="00C268B9" w:rsidP="00FC02CD"/>
              </w:txbxContent>
            </v:textbox>
          </v:roundrect>
        </w:pict>
      </w:r>
      <w:r w:rsidR="0032176C" w:rsidRPr="0032176C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143000" cy="809625"/>
            <wp:effectExtent l="19050" t="0" r="0" b="0"/>
            <wp:wrapSquare wrapText="bothSides"/>
            <wp:docPr id="14" name="Resim 1" descr="https://encrypted-tbn3.gstatic.com/images?q=tbn:ANd9GcROXEaiKx9Igb8IlpLhBHgFApM7M6NQ9gAcAlrXda7QifYYKeb6PxgMvw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OXEaiKx9Igb8IlpLhBHgFApM7M6NQ9gAcAlrXda7QifYYKeb6PxgMvw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2176C">
        <w:t xml:space="preserve">                          </w:t>
      </w:r>
      <w:r w:rsidR="0032176C" w:rsidRPr="0032176C">
        <w:rPr>
          <w:noProof/>
          <w:lang w:eastAsia="tr-TR"/>
        </w:rPr>
        <w:drawing>
          <wp:inline distT="0" distB="0" distL="0" distR="0">
            <wp:extent cx="971550" cy="1209675"/>
            <wp:effectExtent l="19050" t="0" r="0" b="0"/>
            <wp:docPr id="3" name="Resim 4" descr="https://encrypted-tbn3.gstatic.com/images?q=tbn:ANd9GcQLWzFLEL1Bg7TFcvIQNhXS6x10_Z-YYnKL9u59Upjo0Uz-OEYFQ6LyzP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LWzFLEL1Bg7TFcvIQNhXS6x10_Z-YYnKL9u59Upjo0Uz-OEYFQ6LyzP0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176C">
        <w:tab/>
      </w:r>
      <w:r w:rsidR="0032176C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742950" cy="1000125"/>
            <wp:effectExtent l="19050" t="0" r="0" b="0"/>
            <wp:docPr id="4" name="Resim 1" descr="https://encrypted-tbn3.gstatic.com/images?q=tbn:ANd9GcRBSFVTkWDICQiBpZym6kHiCy6Y_J0Lo_Ym7DHswUhi0EGIaa9tSvbYQQ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BSFVTkWDICQiBpZym6kHiCy6Y_J0Lo_Ym7DHswUhi0EGIaa9tSvbYQQ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tblpY="1"/>
        <w:tblOverlap w:val="never"/>
        <w:tblW w:w="2704" w:type="dxa"/>
        <w:tblInd w:w="98" w:type="dxa"/>
        <w:tblCellMar>
          <w:left w:w="10" w:type="dxa"/>
          <w:right w:w="10" w:type="dxa"/>
        </w:tblCellMar>
        <w:tblLook w:val="0000"/>
      </w:tblPr>
      <w:tblGrid>
        <w:gridCol w:w="2704"/>
      </w:tblGrid>
      <w:tr w:rsidR="0032176C" w:rsidTr="0032176C">
        <w:trPr>
          <w:trHeight w:val="199"/>
        </w:trPr>
        <w:tc>
          <w:tcPr>
            <w:tcW w:w="270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76C" w:rsidRDefault="0032176C" w:rsidP="0032176C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32176C" w:rsidTr="0032176C">
        <w:trPr>
          <w:trHeight w:val="191"/>
        </w:trPr>
        <w:tc>
          <w:tcPr>
            <w:tcW w:w="270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76C" w:rsidRDefault="0032176C" w:rsidP="0032176C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32176C" w:rsidTr="0032176C">
        <w:trPr>
          <w:trHeight w:val="207"/>
        </w:trPr>
        <w:tc>
          <w:tcPr>
            <w:tcW w:w="2704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76C" w:rsidRDefault="0032176C" w:rsidP="0032176C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center" w:tblpY="10"/>
        <w:tblOverlap w:val="never"/>
        <w:tblW w:w="2518" w:type="dxa"/>
        <w:tblCellMar>
          <w:left w:w="10" w:type="dxa"/>
          <w:right w:w="10" w:type="dxa"/>
        </w:tblCellMar>
        <w:tblLook w:val="0000"/>
      </w:tblPr>
      <w:tblGrid>
        <w:gridCol w:w="2518"/>
      </w:tblGrid>
      <w:tr w:rsidR="0032176C" w:rsidTr="0032176C">
        <w:trPr>
          <w:trHeight w:val="199"/>
        </w:trPr>
        <w:tc>
          <w:tcPr>
            <w:tcW w:w="25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76C" w:rsidRDefault="0032176C" w:rsidP="0032176C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32176C" w:rsidTr="0032176C">
        <w:trPr>
          <w:trHeight w:val="191"/>
        </w:trPr>
        <w:tc>
          <w:tcPr>
            <w:tcW w:w="25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76C" w:rsidRDefault="0032176C" w:rsidP="0032176C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32176C" w:rsidTr="0032176C">
        <w:trPr>
          <w:trHeight w:val="207"/>
        </w:trPr>
        <w:tc>
          <w:tcPr>
            <w:tcW w:w="2518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76C" w:rsidRDefault="0032176C" w:rsidP="0032176C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right" w:tblpY="46"/>
        <w:tblOverlap w:val="never"/>
        <w:tblW w:w="2376" w:type="dxa"/>
        <w:tblCellMar>
          <w:left w:w="10" w:type="dxa"/>
          <w:right w:w="10" w:type="dxa"/>
        </w:tblCellMar>
        <w:tblLook w:val="0000"/>
      </w:tblPr>
      <w:tblGrid>
        <w:gridCol w:w="2376"/>
      </w:tblGrid>
      <w:tr w:rsidR="0032176C" w:rsidTr="0032176C">
        <w:trPr>
          <w:trHeight w:val="199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76C" w:rsidRDefault="0032176C" w:rsidP="0032176C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32176C" w:rsidTr="0032176C">
        <w:trPr>
          <w:trHeight w:val="191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76C" w:rsidRDefault="0032176C" w:rsidP="0032176C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32176C" w:rsidTr="0032176C">
        <w:trPr>
          <w:trHeight w:val="207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176C" w:rsidRDefault="0032176C" w:rsidP="0032176C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32176C" w:rsidRDefault="0032176C">
      <w:r>
        <w:t xml:space="preserve"> </w:t>
      </w:r>
    </w:p>
    <w:p w:rsidR="0032176C" w:rsidRDefault="0032176C"/>
    <w:p w:rsidR="0032176C" w:rsidRDefault="0032176C" w:rsidP="00C72432">
      <w:pPr>
        <w:tabs>
          <w:tab w:val="left" w:pos="708"/>
          <w:tab w:val="left" w:pos="5100"/>
          <w:tab w:val="left" w:pos="7140"/>
        </w:tabs>
      </w:pPr>
      <w:r>
        <w:t xml:space="preserve">   </w:t>
      </w:r>
      <w:r w:rsidR="00D32C7C">
        <w:tab/>
      </w:r>
      <w:r w:rsidR="00D32C7C">
        <w:tab/>
      </w:r>
      <w:r w:rsidR="00C72432">
        <w:tab/>
      </w:r>
    </w:p>
    <w:tbl>
      <w:tblPr>
        <w:tblpPr w:leftFromText="141" w:rightFromText="141" w:vertAnchor="text" w:horzAnchor="margin" w:tblpY="1734"/>
        <w:tblOverlap w:val="never"/>
        <w:tblW w:w="2376" w:type="dxa"/>
        <w:tblCellMar>
          <w:left w:w="10" w:type="dxa"/>
          <w:right w:w="10" w:type="dxa"/>
        </w:tblCellMar>
        <w:tblLook w:val="0000"/>
      </w:tblPr>
      <w:tblGrid>
        <w:gridCol w:w="2376"/>
      </w:tblGrid>
      <w:tr w:rsidR="00841B26" w:rsidTr="00841B26">
        <w:trPr>
          <w:trHeight w:val="199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26" w:rsidRDefault="00841B26" w:rsidP="00841B26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41B26" w:rsidTr="00841B26">
        <w:trPr>
          <w:trHeight w:val="191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26" w:rsidRDefault="00841B26" w:rsidP="00841B26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41B26" w:rsidTr="00841B26">
        <w:trPr>
          <w:trHeight w:val="207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26" w:rsidRDefault="00841B26" w:rsidP="00841B26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center" w:tblpY="1779"/>
        <w:tblOverlap w:val="never"/>
        <w:tblW w:w="2376" w:type="dxa"/>
        <w:tblCellMar>
          <w:left w:w="10" w:type="dxa"/>
          <w:right w:w="10" w:type="dxa"/>
        </w:tblCellMar>
        <w:tblLook w:val="0000"/>
      </w:tblPr>
      <w:tblGrid>
        <w:gridCol w:w="2376"/>
      </w:tblGrid>
      <w:tr w:rsidR="00841B26" w:rsidTr="00841B26">
        <w:trPr>
          <w:trHeight w:val="199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26" w:rsidRDefault="00841B26" w:rsidP="00841B26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41B26" w:rsidTr="00841B26">
        <w:trPr>
          <w:trHeight w:val="191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26" w:rsidRDefault="00841B26" w:rsidP="00841B26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41B26" w:rsidTr="00841B26">
        <w:trPr>
          <w:trHeight w:val="207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26" w:rsidRDefault="00841B26" w:rsidP="00841B26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margin" w:tblpXSpec="right" w:tblpY="1899"/>
        <w:tblOverlap w:val="never"/>
        <w:tblW w:w="2376" w:type="dxa"/>
        <w:tblCellMar>
          <w:left w:w="10" w:type="dxa"/>
          <w:right w:w="10" w:type="dxa"/>
        </w:tblCellMar>
        <w:tblLook w:val="0000"/>
      </w:tblPr>
      <w:tblGrid>
        <w:gridCol w:w="2376"/>
      </w:tblGrid>
      <w:tr w:rsidR="00841B26" w:rsidTr="00841B26">
        <w:trPr>
          <w:trHeight w:val="199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26" w:rsidRDefault="00841B26" w:rsidP="00841B26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41B26" w:rsidTr="00841B26">
        <w:trPr>
          <w:trHeight w:val="191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26" w:rsidRDefault="00841B26" w:rsidP="00841B26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841B26" w:rsidTr="00841B26">
        <w:trPr>
          <w:trHeight w:val="207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26" w:rsidRDefault="00841B26" w:rsidP="00841B26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C72432" w:rsidRDefault="00D32C7C" w:rsidP="00841B26">
      <w:pPr>
        <w:tabs>
          <w:tab w:val="left" w:pos="4665"/>
          <w:tab w:val="left" w:pos="5160"/>
        </w:tabs>
      </w:pPr>
      <w:r>
        <w:t xml:space="preserve">    </w:t>
      </w:r>
      <w:r w:rsidR="00841B26">
        <w:t xml:space="preserve">               </w:t>
      </w:r>
      <w:r>
        <w:t xml:space="preserve">     </w:t>
      </w:r>
      <w:r w:rsidR="00841B26" w:rsidRPr="00841B26">
        <w:rPr>
          <w:noProof/>
          <w:lang w:eastAsia="tr-TR"/>
        </w:rPr>
        <w:drawing>
          <wp:inline distT="0" distB="0" distL="0" distR="0">
            <wp:extent cx="1200150" cy="695325"/>
            <wp:effectExtent l="19050" t="0" r="0" b="0"/>
            <wp:docPr id="17" name="Resim 7" descr="https://encrypted-tbn2.gstatic.com/images?q=tbn:ANd9GcRGZsf6SgCapSsPlv9eRlIPu60JcF0Snkl542LqJugZ5r27qB-TqfekUw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2.gstatic.com/images?q=tbn:ANd9GcRGZsf6SgCapSsPlv9eRlIPu60JcF0Snkl542LqJugZ5r27qB-TqfekUw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</w:t>
      </w:r>
      <w:r w:rsidR="00841B26">
        <w:t xml:space="preserve">         </w:t>
      </w:r>
      <w:r w:rsidR="00841B26" w:rsidRPr="00841B26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076325" cy="504825"/>
            <wp:effectExtent l="19050" t="0" r="9525" b="0"/>
            <wp:wrapSquare wrapText="bothSides"/>
            <wp:docPr id="18" name="Resim 4" descr="https://encrypted-tbn2.gstatic.com/images?q=tbn:ANd9GcTXH2QgWAKYmGf1_TmFHzxKB1jHPluk0nZpCRMUfNwuIsKO91U49vj2GKc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2.gstatic.com/images?q=tbn:ANd9GcTXH2QgWAKYmGf1_TmFHzxKB1jHPluk0nZpCRMUfNwuIsKO91U49vj2GKc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1B26">
        <w:t xml:space="preserve">   </w:t>
      </w:r>
      <w:r w:rsidR="00841B26" w:rsidRPr="00841B26">
        <w:rPr>
          <w:noProof/>
          <w:lang w:eastAsia="tr-TR"/>
        </w:rPr>
        <w:drawing>
          <wp:inline distT="0" distB="0" distL="0" distR="0">
            <wp:extent cx="1257300" cy="911087"/>
            <wp:effectExtent l="19050" t="0" r="0" b="0"/>
            <wp:docPr id="19" name="Resim 4" descr="https://encrypted-tbn0.gstatic.com/images?q=tbn:ANd9GcT0CciT1aEZ44zjOo-xmelNG7M6POGiCuQx5Zw9PxoUZeBpszkKuv4gKjiT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T0CciT1aEZ44zjOo-xmelNG7M6POGiCuQx5Zw9PxoUZeBpszkKuv4gKjiT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9110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41B26">
        <w:t xml:space="preserve">                               </w:t>
      </w:r>
      <w:r>
        <w:t xml:space="preserve">  </w:t>
      </w:r>
      <w:r>
        <w:tab/>
      </w:r>
      <w:r w:rsidR="00841B26">
        <w:t xml:space="preserve">                                                              </w:t>
      </w:r>
      <w:r w:rsidR="00841B26">
        <w:tab/>
      </w:r>
      <w:r w:rsidR="003731D2">
        <w:tab/>
      </w:r>
    </w:p>
    <w:p w:rsidR="003731D2" w:rsidRDefault="003731D2" w:rsidP="00D32C7C">
      <w:pPr>
        <w:tabs>
          <w:tab w:val="left" w:pos="5160"/>
        </w:tabs>
      </w:pPr>
      <w:r>
        <w:t xml:space="preserve">             </w:t>
      </w:r>
    </w:p>
    <w:p w:rsidR="00D32C7C" w:rsidRDefault="0032176C" w:rsidP="00D32C7C">
      <w:pPr>
        <w:tabs>
          <w:tab w:val="left" w:pos="5160"/>
        </w:tabs>
      </w:pPr>
      <w:r>
        <w:br w:type="textWrapping" w:clear="all"/>
      </w:r>
      <w:r>
        <w:br w:type="textWrapping" w:clear="all"/>
      </w:r>
      <w:r w:rsidR="00D32C7C">
        <w:t xml:space="preserve">     </w:t>
      </w:r>
      <w:r w:rsidR="00AC4BAD" w:rsidRPr="00AC4BAD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2572385</wp:posOffset>
            </wp:positionV>
            <wp:extent cx="1228725" cy="685800"/>
            <wp:effectExtent l="19050" t="0" r="9525" b="0"/>
            <wp:wrapSquare wrapText="bothSides"/>
            <wp:docPr id="21" name="Resim 16" descr="https://encrypted-tbn3.gstatic.com/images?q=tbn:ANd9GcRwj9t35CEwxof_fF7LWgacnTaDJybv1GaH-Zkq8fxN3Yag_z8rD6Le2mCk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ncrypted-tbn3.gstatic.com/images?q=tbn:ANd9GcRwj9t35CEwxof_fF7LWgacnTaDJybv1GaH-Zkq8fxN3Yag_z8rD6Le2mCk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2C7C">
        <w:t xml:space="preserve">                   </w:t>
      </w:r>
      <w:r w:rsidR="00841B26">
        <w:t xml:space="preserve">                               </w:t>
      </w:r>
      <w:r w:rsidR="00841B26">
        <w:rPr>
          <w:rFonts w:ascii="Arial" w:hAnsi="Arial" w:cs="Arial"/>
          <w:noProof/>
          <w:color w:val="1A0DAB"/>
          <w:sz w:val="20"/>
          <w:szCs w:val="20"/>
          <w:lang w:eastAsia="tr-TR"/>
        </w:rPr>
        <w:drawing>
          <wp:inline distT="0" distB="0" distL="0" distR="0">
            <wp:extent cx="971550" cy="885825"/>
            <wp:effectExtent l="19050" t="0" r="0" b="0"/>
            <wp:docPr id="20" name="Resim 7" descr="https://encrypted-tbn1.gstatic.com/images?q=tbn:ANd9GcQixn1dcJnsAl8y5OfKBj3tFEWE5kRntxiGur04VvHscpGUUG2N30IJtMs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1.gstatic.com/images?q=tbn:ANd9GcQixn1dcJnsAl8y5OfKBj3tFEWE5kRntxiGur04VvHscpGUUG2N30IJtMs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page" w:tblpX="4213" w:tblpY="357"/>
        <w:tblOverlap w:val="never"/>
        <w:tblW w:w="2376" w:type="dxa"/>
        <w:tblCellMar>
          <w:left w:w="10" w:type="dxa"/>
          <w:right w:w="10" w:type="dxa"/>
        </w:tblCellMar>
        <w:tblLook w:val="0000"/>
      </w:tblPr>
      <w:tblGrid>
        <w:gridCol w:w="2376"/>
      </w:tblGrid>
      <w:tr w:rsidR="00AC4BAD" w:rsidTr="00AC4BAD">
        <w:trPr>
          <w:trHeight w:val="199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BAD" w:rsidRDefault="00AC4BAD" w:rsidP="00AC4BAD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AC4BAD" w:rsidTr="00AC4BAD">
        <w:trPr>
          <w:trHeight w:val="191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BAD" w:rsidRDefault="00AC4BAD" w:rsidP="00AC4BAD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AC4BAD" w:rsidTr="00AC4BAD">
        <w:trPr>
          <w:trHeight w:val="207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BAD" w:rsidRDefault="00AC4BAD" w:rsidP="00AC4BAD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32176C" w:rsidRPr="0032176C" w:rsidRDefault="00AC4BAD" w:rsidP="00AC4BAD">
      <w:pPr>
        <w:tabs>
          <w:tab w:val="left" w:pos="3150"/>
        </w:tabs>
      </w:pPr>
      <w:r>
        <w:tab/>
      </w:r>
    </w:p>
    <w:p w:rsidR="001A7A15" w:rsidRDefault="001A7A15" w:rsidP="009757EC">
      <w:pPr>
        <w:jc w:val="center"/>
      </w:pPr>
      <w:r>
        <w:t xml:space="preserve">                           </w:t>
      </w:r>
    </w:p>
    <w:tbl>
      <w:tblPr>
        <w:tblpPr w:leftFromText="141" w:rightFromText="141" w:vertAnchor="text" w:horzAnchor="margin" w:tblpY="2014"/>
        <w:tblOverlap w:val="never"/>
        <w:tblW w:w="2376" w:type="dxa"/>
        <w:tblCellMar>
          <w:left w:w="10" w:type="dxa"/>
          <w:right w:w="10" w:type="dxa"/>
        </w:tblCellMar>
        <w:tblLook w:val="0000"/>
      </w:tblPr>
      <w:tblGrid>
        <w:gridCol w:w="2376"/>
      </w:tblGrid>
      <w:tr w:rsidR="00AC4BAD" w:rsidTr="00AC4BAD">
        <w:trPr>
          <w:trHeight w:val="199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BAD" w:rsidRDefault="00AC4BAD" w:rsidP="00AC4BAD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AC4BAD" w:rsidTr="00AC4BAD">
        <w:trPr>
          <w:trHeight w:val="191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BAD" w:rsidRDefault="00AC4BAD" w:rsidP="00AC4BAD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AC4BAD" w:rsidTr="00AC4BAD">
        <w:trPr>
          <w:trHeight w:val="207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4BAD" w:rsidRDefault="00AC4BAD" w:rsidP="00AC4BAD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1A7A15" w:rsidRDefault="001A7A15" w:rsidP="003731D2">
      <w:pPr>
        <w:tabs>
          <w:tab w:val="left" w:pos="2835"/>
          <w:tab w:val="left" w:pos="7200"/>
        </w:tabs>
      </w:pPr>
      <w:r>
        <w:tab/>
      </w:r>
      <w:r w:rsidR="003731D2">
        <w:t xml:space="preserve">           </w:t>
      </w:r>
      <w:r w:rsidR="003731D2" w:rsidRPr="003731D2">
        <w:rPr>
          <w:noProof/>
          <w:lang w:eastAsia="tr-TR"/>
        </w:rPr>
        <w:drawing>
          <wp:inline distT="0" distB="0" distL="0" distR="0">
            <wp:extent cx="1019175" cy="923925"/>
            <wp:effectExtent l="19050" t="0" r="9525" b="0"/>
            <wp:docPr id="2" name="Resim 1" descr="https://encrypted-tbn2.gstatic.com/images?q=tbn:ANd9GcR67-VTrwBBnXAFgWM6mRuR8rPsjXC3JoyuJbGhEU8twBODWYUPOuaJG-Y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R67-VTrwBBnXAFgWM6mRuR8rPsjXC3JoyuJbGhEU8twBODWYUPOuaJG-Y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731D2">
        <w:tab/>
      </w:r>
    </w:p>
    <w:tbl>
      <w:tblPr>
        <w:tblpPr w:leftFromText="141" w:rightFromText="141" w:vertAnchor="text" w:horzAnchor="page" w:tblpX="6448" w:tblpY="108"/>
        <w:tblOverlap w:val="never"/>
        <w:tblW w:w="2376" w:type="dxa"/>
        <w:tblCellMar>
          <w:left w:w="10" w:type="dxa"/>
          <w:right w:w="10" w:type="dxa"/>
        </w:tblCellMar>
        <w:tblLook w:val="0000"/>
      </w:tblPr>
      <w:tblGrid>
        <w:gridCol w:w="2376"/>
      </w:tblGrid>
      <w:tr w:rsidR="003731D2" w:rsidTr="003731D2">
        <w:trPr>
          <w:trHeight w:val="199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1D2" w:rsidRDefault="003731D2" w:rsidP="003731D2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3731D2" w:rsidTr="003731D2">
        <w:trPr>
          <w:trHeight w:val="191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1D2" w:rsidRDefault="003731D2" w:rsidP="003731D2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3731D2" w:rsidTr="003731D2">
        <w:trPr>
          <w:trHeight w:val="207"/>
        </w:trPr>
        <w:tc>
          <w:tcPr>
            <w:tcW w:w="2376" w:type="dxa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31D2" w:rsidRDefault="003731D2" w:rsidP="003731D2">
            <w:pPr>
              <w:spacing w:after="0" w:line="240" w:lineRule="auto"/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1A7A15" w:rsidRDefault="00841B26" w:rsidP="00C72432">
      <w:pPr>
        <w:jc w:val="center"/>
      </w:pPr>
      <w:r>
        <w:t xml:space="preserve">     </w:t>
      </w:r>
    </w:p>
    <w:p w:rsidR="009757EC" w:rsidRDefault="001A7A15" w:rsidP="001A7A15">
      <w:pPr>
        <w:tabs>
          <w:tab w:val="left" w:pos="2175"/>
        </w:tabs>
      </w:pPr>
      <w:r>
        <w:tab/>
      </w:r>
      <w:r w:rsidR="003731D2">
        <w:t xml:space="preserve">      </w:t>
      </w:r>
    </w:p>
    <w:p w:rsidR="0032176C" w:rsidRDefault="0032176C" w:rsidP="00841B26"/>
    <w:p w:rsidR="009757EC" w:rsidRDefault="009757EC" w:rsidP="009757EC">
      <w:pPr>
        <w:tabs>
          <w:tab w:val="left" w:pos="2175"/>
          <w:tab w:val="center" w:pos="3594"/>
        </w:tabs>
      </w:pPr>
      <w:r>
        <w:t xml:space="preserve">                    </w:t>
      </w:r>
      <w:r>
        <w:tab/>
      </w:r>
      <w:r>
        <w:tab/>
      </w:r>
    </w:p>
    <w:p w:rsidR="0032176C" w:rsidRDefault="00FC02CD" w:rsidP="0007732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Kelimeler sırayla aşağıda verilmiştir.</w:t>
      </w:r>
    </w:p>
    <w:sectPr w:rsidR="0032176C" w:rsidSect="000639D9">
      <w:headerReference w:type="default" r:id="rId25"/>
      <w:footerReference w:type="default" r:id="rId2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4BD" w:rsidRDefault="00E104BD" w:rsidP="0032176C">
      <w:pPr>
        <w:spacing w:after="0" w:line="240" w:lineRule="auto"/>
      </w:pPr>
      <w:r>
        <w:separator/>
      </w:r>
    </w:p>
  </w:endnote>
  <w:endnote w:type="continuationSeparator" w:id="0">
    <w:p w:rsidR="00E104BD" w:rsidRDefault="00E104BD" w:rsidP="003217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BAD" w:rsidRPr="00841B26" w:rsidRDefault="00AC4BAD" w:rsidP="00AC4BAD">
    <w:pPr>
      <w:jc w:val="center"/>
      <w:rPr>
        <w:sz w:val="22"/>
        <w:szCs w:val="22"/>
      </w:rPr>
    </w:pPr>
    <w:r>
      <w:t xml:space="preserve">                  </w:t>
    </w:r>
    <w:r w:rsidRPr="00841B26">
      <w:rPr>
        <w:sz w:val="22"/>
        <w:szCs w:val="22"/>
      </w:rPr>
      <w:t>tatil-Ali-Atilla-teli-il-itele-</w:t>
    </w:r>
    <w:r>
      <w:rPr>
        <w:sz w:val="22"/>
        <w:szCs w:val="22"/>
      </w:rPr>
      <w:t>it-</w:t>
    </w:r>
    <w:r w:rsidRPr="00841B26">
      <w:rPr>
        <w:sz w:val="22"/>
        <w:szCs w:val="22"/>
      </w:rPr>
      <w:t>aile-ilet</w:t>
    </w:r>
  </w:p>
  <w:p w:rsidR="00AC4BAD" w:rsidRDefault="00AC4BAD">
    <w:pPr>
      <w:pStyle w:val="Altbilgi"/>
    </w:pPr>
  </w:p>
  <w:p w:rsidR="00AC4BAD" w:rsidRDefault="00AC4BA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4BD" w:rsidRDefault="00E104BD" w:rsidP="0032176C">
      <w:pPr>
        <w:spacing w:after="0" w:line="240" w:lineRule="auto"/>
      </w:pPr>
      <w:r>
        <w:separator/>
      </w:r>
    </w:p>
  </w:footnote>
  <w:footnote w:type="continuationSeparator" w:id="0">
    <w:p w:rsidR="00E104BD" w:rsidRDefault="00E104BD" w:rsidP="003217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57EC" w:rsidRDefault="00841B26" w:rsidP="00841B26">
    <w:pPr>
      <w:pStyle w:val="stbilgi"/>
      <w:jc w:val="center"/>
    </w:pPr>
    <w:r>
      <w:t>İ SESİ RESİMLİ DİKTE ÇALIŞMASI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2176C"/>
    <w:rsid w:val="000639D9"/>
    <w:rsid w:val="00077324"/>
    <w:rsid w:val="000D09BE"/>
    <w:rsid w:val="001A7A15"/>
    <w:rsid w:val="002521AD"/>
    <w:rsid w:val="002C565B"/>
    <w:rsid w:val="0032176C"/>
    <w:rsid w:val="003731D2"/>
    <w:rsid w:val="00841B26"/>
    <w:rsid w:val="009757EC"/>
    <w:rsid w:val="009F679F"/>
    <w:rsid w:val="00AC4BAD"/>
    <w:rsid w:val="00BF3F88"/>
    <w:rsid w:val="00C10157"/>
    <w:rsid w:val="00C268B9"/>
    <w:rsid w:val="00C72432"/>
    <w:rsid w:val="00D32C7C"/>
    <w:rsid w:val="00DB5707"/>
    <w:rsid w:val="00E104BD"/>
    <w:rsid w:val="00EC6EFF"/>
    <w:rsid w:val="00F76EA2"/>
    <w:rsid w:val="00FC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76C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Times New Roman" w:eastAsia="Calibri" w:hAnsi="Times New Roman" w:cs="Times New Roman"/>
      <w:sz w:val="24"/>
      <w:szCs w:val="4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21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6C"/>
    <w:rPr>
      <w:rFonts w:ascii="Tahoma" w:eastAsia="Calibri" w:hAnsi="Tahoma" w:cs="Tahoma"/>
      <w:sz w:val="16"/>
      <w:szCs w:val="16"/>
      <w:lang w:eastAsia="zh-CN"/>
    </w:rPr>
  </w:style>
  <w:style w:type="paragraph" w:styleId="stbilgi">
    <w:name w:val="header"/>
    <w:basedOn w:val="Normal"/>
    <w:link w:val="stbilgiChar"/>
    <w:uiPriority w:val="99"/>
    <w:semiHidden/>
    <w:unhideWhenUsed/>
    <w:rsid w:val="00321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76C"/>
    <w:rPr>
      <w:rFonts w:ascii="Times New Roman" w:eastAsia="Calibri" w:hAnsi="Times New Roman" w:cs="Times New Roman"/>
      <w:sz w:val="24"/>
      <w:szCs w:val="44"/>
      <w:lang w:eastAsia="zh-CN"/>
    </w:rPr>
  </w:style>
  <w:style w:type="paragraph" w:styleId="Altbilgi">
    <w:name w:val="footer"/>
    <w:basedOn w:val="Normal"/>
    <w:link w:val="AltbilgiChar"/>
    <w:uiPriority w:val="99"/>
    <w:semiHidden/>
    <w:unhideWhenUsed/>
    <w:rsid w:val="00321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76C"/>
    <w:rPr>
      <w:rFonts w:ascii="Times New Roman" w:eastAsia="Calibri" w:hAnsi="Times New Roman" w:cs="Times New Roman"/>
      <w:sz w:val="24"/>
      <w:szCs w:val="4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google.com.tr/url?url=http://www.xn--boyamaoyunlar-gbc.com/%C5%9Eehirler-ve-kasabalar-boyama_2.html&amp;rct=j&amp;frm=1&amp;q=&amp;esrc=s&amp;sa=U&amp;ei=H9ohVKa6Efb9sATRkYCYAQ&amp;ved=0CCAQ9QEwBg&amp;usg=AFQjCNGEkvN0oXe9okjHVqI1YBkkfkUljQ" TargetMode="External"/><Relationship Id="rId18" Type="http://schemas.openxmlformats.org/officeDocument/2006/relationships/image" Target="media/image6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url=http://www.anaokulum.org/BoyamaSayfalari/Kopek.aspx&amp;rct=j&amp;frm=1&amp;q=&amp;esrc=s&amp;sa=U&amp;ei=cnkkVMCbDIbdaJ2qgtgL&amp;ved=0CBQQ9QEwAA&amp;usg=AFQjCNFMDWh5ck_5eqQ6kiVOybQkiapNcg" TargetMode="External"/><Relationship Id="rId7" Type="http://schemas.openxmlformats.org/officeDocument/2006/relationships/hyperlink" Target="http://www.google.com.tr/url?url=http://tr.clipartlogo.com/premium/detail/young-girl-playing-with-sand-at_103860398.html&amp;rct=j&amp;frm=1&amp;q=&amp;esrc=s&amp;sa=U&amp;ei=XNYhVJriHMPlsASnrIKQDg&amp;ved=0CCIQ9QEwBw&amp;usg=AFQjCNGF55FJk1Cf9gSzCTyfPIgqIkdVOg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www.google.com.tr/url?url=http://forum.boardturk.org/konu/bebek-arabasi-boyama-kitabi.261386/&amp;rct=j&amp;frm=1&amp;q=&amp;esrc=s&amp;sa=U&amp;ei=CHckVP2fKMHeaObOguAM&amp;ved=0CBQQ9QEwAA&amp;usg=AFQjCNE-Vhiz2U24HipjfqSwQBC0YMG0Yg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image" Target="media/image7.jpe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google.com.tr/url?url=http://boyama.info/erkek-ogrenci-boyama-resim.html&amp;rct=j&amp;frm=1&amp;q=&amp;esrc=s&amp;sa=U&amp;ei=atghVNreBdDGsQTDm4DADg&amp;ved=0CCYQ9QEwCQ&amp;usg=AFQjCNG5p2NMCEA52sxwjhZRHHP407QJRw" TargetMode="External"/><Relationship Id="rId24" Type="http://schemas.openxmlformats.org/officeDocument/2006/relationships/image" Target="media/image9.jpeg"/><Relationship Id="rId5" Type="http://schemas.openxmlformats.org/officeDocument/2006/relationships/footnotes" Target="footnotes.xml"/><Relationship Id="rId15" Type="http://schemas.openxmlformats.org/officeDocument/2006/relationships/hyperlink" Target="http://www.google.com.tr/url?url=http://www.tel-cit.com/dikenli-tel.asp&amp;rct=j&amp;frm=1&amp;q=&amp;esrc=s&amp;sa=U&amp;ei=3tghVKTPPPGTsQSl9YKIAw&amp;ved=0CDYQ9QEwEQ&amp;usg=AFQjCNFIQmfcymTRQfLWFZCPRKRdqfNVRA" TargetMode="External"/><Relationship Id="rId23" Type="http://schemas.openxmlformats.org/officeDocument/2006/relationships/hyperlink" Target="http://www.google.com.tr/url?url=http://www.e-etkinlik.com/img6706.search.htm&amp;rct=j&amp;frm=1&amp;q=&amp;esrc=s&amp;sa=U&amp;ei=pnQkVP-aONOXat_rgpgC&amp;ved=0CBYQ9QEwAA&amp;usg=AFQjCNGVPRTpVgC1g6Hb_wx1XcKAlmPvAw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www.google.com.tr/url?url=http://www.hayatnotu.com/anaokulu-boyama-sayfalari-okul-oncesi-boyama-resimleri.html&amp;rct=j&amp;frm=1&amp;q=&amp;esrc=s&amp;sa=U&amp;ei=UNwhVP60L8vlsAShr4DICw&amp;ved=0CC4Q9QEwDTjcAQ&amp;usg=AFQjCNGUgIvaNdAkOg57SGw0TOPvzAGY_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url=http://www.gulselim.com/caillou-boyama-sayfalari/&amp;rct=j&amp;frm=1&amp;q=&amp;esrc=s&amp;sa=U&amp;ei=XNYhVJriHMPlsASnrIKQDg&amp;ved=0CDAQ9QEwDg&amp;usg=AFQjCNEqoupSPHrRzaoF8uYG1DD5Obm_pQ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8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0BF85-31B0-4B8A-B5CA-5450167CD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390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2015-11-19T20:41:00Z</dcterms:created>
  <dcterms:modified xsi:type="dcterms:W3CDTF">2015-11-19T20:41:00Z</dcterms:modified>
  <cp:category>www.sorubak.com</cp:category>
</cp:coreProperties>
</file>